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8C" w:rsidRDefault="00DF268C" w:rsidP="00DF268C"/>
    <w:p w:rsidR="00DF268C" w:rsidRDefault="00DF268C" w:rsidP="00DF268C">
      <w:r>
        <w:t>Ook dit jaar worden de gezamenlijke bijscholingsactiviteiten van “Onze Medische Staf” (vergoed met de niet uitbetaalde pensioengelden) verdergezet.</w:t>
      </w:r>
    </w:p>
    <w:p w:rsidR="00DF268C" w:rsidRDefault="00DF268C" w:rsidP="00DF268C"/>
    <w:p w:rsidR="00DF268C" w:rsidRDefault="00DF268C" w:rsidP="00DF268C">
      <w:r>
        <w:t xml:space="preserve">In de Medische </w:t>
      </w:r>
      <w:proofErr w:type="spellStart"/>
      <w:r>
        <w:t>Staf-vergadering</w:t>
      </w:r>
      <w:proofErr w:type="spellEnd"/>
      <w:r>
        <w:t xml:space="preserve"> van 12-03-2019 is afgesproken in ieder geval nog 1 activiteit voor de zomer te organiseren.</w:t>
      </w:r>
    </w:p>
    <w:p w:rsidR="00DF268C" w:rsidRDefault="00DF268C" w:rsidP="00DF268C"/>
    <w:p w:rsidR="00DF268C" w:rsidRDefault="00DF268C" w:rsidP="00DF268C">
      <w:pPr>
        <w:ind w:left="708"/>
      </w:pPr>
      <w:r>
        <w:t xml:space="preserve">De keuze is hierbij gevallen </w:t>
      </w:r>
      <w:r>
        <w:rPr>
          <w:b/>
          <w:bCs/>
        </w:rPr>
        <w:t xml:space="preserve">op </w:t>
      </w:r>
      <w:proofErr w:type="gramStart"/>
      <w:r>
        <w:rPr>
          <w:b/>
          <w:bCs/>
        </w:rPr>
        <w:t>DONDERDAG</w:t>
      </w:r>
      <w:proofErr w:type="gramEnd"/>
      <w:r>
        <w:rPr>
          <w:b/>
          <w:bCs/>
        </w:rPr>
        <w:t xml:space="preserve"> 20 JUNI</w:t>
      </w:r>
      <w:r>
        <w:t xml:space="preserve">, locatie </w:t>
      </w:r>
      <w:proofErr w:type="spellStart"/>
      <w:r>
        <w:t>Bethaniestraat</w:t>
      </w:r>
      <w:proofErr w:type="spellEnd"/>
      <w:r>
        <w:t>.</w:t>
      </w:r>
    </w:p>
    <w:p w:rsidR="00DF268C" w:rsidRDefault="00DF268C" w:rsidP="00DF268C">
      <w:pPr>
        <w:pStyle w:val="Lijstalinea"/>
        <w:numPr>
          <w:ilvl w:val="0"/>
          <w:numId w:val="1"/>
        </w:numPr>
        <w:ind w:left="1428"/>
        <w:rPr>
          <w:b/>
          <w:bCs/>
        </w:rPr>
      </w:pPr>
      <w:r>
        <w:rPr>
          <w:b/>
          <w:bCs/>
        </w:rPr>
        <w:t>15.00 – 18.00 u: bijscholingsgedeelte</w:t>
      </w:r>
    </w:p>
    <w:p w:rsidR="00DF268C" w:rsidRDefault="00DF268C" w:rsidP="00DF268C">
      <w:pPr>
        <w:pStyle w:val="Lijstalinea"/>
        <w:numPr>
          <w:ilvl w:val="0"/>
          <w:numId w:val="1"/>
        </w:numPr>
        <w:ind w:left="1428"/>
      </w:pPr>
      <w:r>
        <w:rPr>
          <w:b/>
          <w:bCs/>
        </w:rPr>
        <w:t>18.00 – 21.00 u: sociaal gedeelte</w:t>
      </w:r>
      <w:r>
        <w:t xml:space="preserve"> (invulling nog af te spreken)</w:t>
      </w:r>
    </w:p>
    <w:p w:rsidR="00DF268C" w:rsidRDefault="00DF268C" w:rsidP="00DF268C"/>
    <w:p w:rsidR="00DF268C" w:rsidRDefault="00DF268C" w:rsidP="00DF268C">
      <w:r>
        <w:t xml:space="preserve">Mede omdat er weinig tijd is om deze bijeenkomst voor te bereiden, willen we het inhoudelijk programma invullen met sprekers uit eigen stal. </w:t>
      </w:r>
    </w:p>
    <w:p w:rsidR="00DF268C" w:rsidRDefault="00DF268C" w:rsidP="00DF268C">
      <w:pPr>
        <w:rPr>
          <w:b/>
          <w:bCs/>
        </w:rPr>
      </w:pPr>
      <w:r>
        <w:t xml:space="preserve">Als onderwerp voor de middag is gekozen voor: </w:t>
      </w:r>
      <w:r>
        <w:rPr>
          <w:b/>
          <w:bCs/>
        </w:rPr>
        <w:t>DIENSTPERIKELEN EN DIENSTDILEMMA’S.</w:t>
      </w:r>
    </w:p>
    <w:p w:rsidR="00DF268C" w:rsidRDefault="00DF268C" w:rsidP="00DF268C"/>
    <w:p w:rsidR="00DF268C" w:rsidRDefault="00DF268C" w:rsidP="00DF268C">
      <w:r>
        <w:t>In de inventarisatie kwamen alvast naar voren (andere onderwerpen kunnen ook);</w:t>
      </w:r>
    </w:p>
    <w:p w:rsidR="00DF268C" w:rsidRDefault="00DF268C" w:rsidP="00DF268C">
      <w:pPr>
        <w:ind w:left="708"/>
      </w:pPr>
    </w:p>
    <w:p w:rsidR="00DF268C" w:rsidRDefault="00DF268C" w:rsidP="00DF268C">
      <w:pPr>
        <w:pStyle w:val="Lijstalinea"/>
        <w:numPr>
          <w:ilvl w:val="1"/>
          <w:numId w:val="1"/>
        </w:numPr>
      </w:pPr>
      <w:r>
        <w:t>Beoordeling suïcidaliteit</w:t>
      </w:r>
    </w:p>
    <w:p w:rsidR="00DF268C" w:rsidRDefault="00DF268C" w:rsidP="00DF268C">
      <w:pPr>
        <w:pStyle w:val="Lijstalinea"/>
        <w:numPr>
          <w:ilvl w:val="1"/>
          <w:numId w:val="1"/>
        </w:numPr>
      </w:pPr>
      <w:r>
        <w:t>Omgaan met agressie en agitatie</w:t>
      </w:r>
    </w:p>
    <w:p w:rsidR="00DF268C" w:rsidRDefault="00DF268C" w:rsidP="00DF268C">
      <w:pPr>
        <w:pStyle w:val="Lijstalinea"/>
        <w:numPr>
          <w:ilvl w:val="1"/>
          <w:numId w:val="1"/>
        </w:numPr>
      </w:pPr>
      <w:r>
        <w:t>Acute situaties op de afdeling</w:t>
      </w:r>
    </w:p>
    <w:p w:rsidR="00DF268C" w:rsidRDefault="00DF268C" w:rsidP="00DF268C">
      <w:pPr>
        <w:pStyle w:val="Lijstalinea"/>
        <w:numPr>
          <w:ilvl w:val="1"/>
          <w:numId w:val="1"/>
        </w:numPr>
      </w:pPr>
      <w:proofErr w:type="spellStart"/>
      <w:r>
        <w:t>Risico-beleid</w:t>
      </w:r>
      <w:proofErr w:type="spellEnd"/>
    </w:p>
    <w:p w:rsidR="00FF2A74" w:rsidRDefault="00FF2A74">
      <w:pPr>
        <w:rPr>
          <w:rFonts w:ascii="Times New Roman" w:hAnsi="Times New Roman"/>
          <w:sz w:val="23"/>
          <w:szCs w:val="23"/>
        </w:rPr>
      </w:pPr>
    </w:p>
    <w:p w:rsidR="00DF268C" w:rsidRPr="00FF2A74" w:rsidRDefault="00DF268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Concrete programma volgt.</w:t>
      </w:r>
      <w:bookmarkStart w:id="0" w:name="_GoBack"/>
      <w:bookmarkEnd w:id="0"/>
    </w:p>
    <w:sectPr w:rsidR="00DF268C" w:rsidRPr="00FF2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7F00"/>
    <w:multiLevelType w:val="hybridMultilevel"/>
    <w:tmpl w:val="B43E28C2"/>
    <w:lvl w:ilvl="0" w:tplc="584E1A4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8C"/>
    <w:rsid w:val="00DF268C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D8FB-A60B-4F6B-A2AF-7D7B44EA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68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26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Timmermans, Maartje</dc:creator>
  <cp:keywords/>
  <dc:description/>
  <cp:lastModifiedBy>Timmermans, Maartje</cp:lastModifiedBy>
  <cp:revision>1</cp:revision>
  <dcterms:created xsi:type="dcterms:W3CDTF">2019-04-04T07:59:00Z</dcterms:created>
  <dcterms:modified xsi:type="dcterms:W3CDTF">2019-04-04T08:07:00Z</dcterms:modified>
</cp:coreProperties>
</file>